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1" w:rsidRPr="004307AD" w:rsidRDefault="00821789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DF22C0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0D3B5503" wp14:editId="383908B1">
            <wp:extent cx="5760720" cy="504825"/>
            <wp:effectExtent l="0" t="0" r="0" b="9525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2D0F36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do Zarządzenia Nr 7</w:t>
      </w:r>
      <w:r w:rsidR="00821789" w:rsidRPr="00621964">
        <w:rPr>
          <w:sz w:val="16"/>
          <w:szCs w:val="24"/>
        </w:rPr>
        <w:t xml:space="preserve">5/2015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2D0F36">
        <w:rPr>
          <w:sz w:val="16"/>
          <w:szCs w:val="24"/>
        </w:rPr>
        <w:t>7 października</w:t>
      </w:r>
      <w:r w:rsidRPr="00621964">
        <w:rPr>
          <w:sz w:val="16"/>
          <w:szCs w:val="24"/>
        </w:rPr>
        <w:t xml:space="preserve"> 2015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Organizacja </w:t>
      </w:r>
      <w:r w:rsidR="002D0F36">
        <w:rPr>
          <w:sz w:val="22"/>
          <w:szCs w:val="22"/>
        </w:rPr>
        <w:t>wizyty studyjnej</w:t>
      </w:r>
      <w:r>
        <w:rPr>
          <w:sz w:val="22"/>
          <w:szCs w:val="22"/>
        </w:rPr>
        <w:t xml:space="preserve"> dla przedstawicieli </w:t>
      </w:r>
      <w:r w:rsidR="002D0F36">
        <w:rPr>
          <w:sz w:val="22"/>
          <w:szCs w:val="22"/>
        </w:rPr>
        <w:t>KE</w:t>
      </w:r>
      <w:r>
        <w:rPr>
          <w:sz w:val="22"/>
          <w:szCs w:val="22"/>
        </w:rPr>
        <w:t xml:space="preserve"> oraz liderów opinii publicznej </w:t>
      </w:r>
      <w:r w:rsidR="002D0F36">
        <w:rPr>
          <w:sz w:val="22"/>
          <w:szCs w:val="22"/>
        </w:rPr>
        <w:t>promującej projekty zrealizowane z Funduszy Europejskich w województwie podkarpackim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r w:rsidR="00C71A69">
        <w:rPr>
          <w:b w:val="0"/>
          <w:sz w:val="22"/>
          <w:szCs w:val="22"/>
        </w:rPr>
        <w:t>luty</w:t>
      </w:r>
      <w:bookmarkStart w:id="0" w:name="_GoBack"/>
      <w:bookmarkEnd w:id="0"/>
      <w:r>
        <w:rPr>
          <w:b w:val="0"/>
          <w:sz w:val="22"/>
          <w:szCs w:val="22"/>
        </w:rPr>
        <w:t>, wg harmonogramu ustalonego przez Zamawiającego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>
        <w:rPr>
          <w:b w:val="0"/>
          <w:sz w:val="22"/>
          <w:szCs w:val="22"/>
        </w:rPr>
        <w:t>województwo podkarpackie, wg harmonogramu ustalonego przez Zamawiającego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B2B" w:rsidRDefault="004A4B2B" w:rsidP="00DA4078">
      <w:pPr>
        <w:spacing w:after="0" w:line="240" w:lineRule="auto"/>
      </w:pPr>
      <w:r>
        <w:separator/>
      </w:r>
    </w:p>
  </w:endnote>
  <w:endnote w:type="continuationSeparator" w:id="0">
    <w:p w:rsidR="004A4B2B" w:rsidRDefault="004A4B2B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B2B" w:rsidRDefault="004A4B2B" w:rsidP="00DA4078">
      <w:pPr>
        <w:spacing w:after="0" w:line="240" w:lineRule="auto"/>
      </w:pPr>
      <w:r>
        <w:separator/>
      </w:r>
    </w:p>
  </w:footnote>
  <w:footnote w:type="continuationSeparator" w:id="0">
    <w:p w:rsidR="004A4B2B" w:rsidRDefault="004A4B2B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7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243FA"/>
    <w:rsid w:val="0005210B"/>
    <w:rsid w:val="0005486A"/>
    <w:rsid w:val="00086A87"/>
    <w:rsid w:val="0008707D"/>
    <w:rsid w:val="000963E9"/>
    <w:rsid w:val="000C435E"/>
    <w:rsid w:val="000D39FB"/>
    <w:rsid w:val="000F4837"/>
    <w:rsid w:val="0010442E"/>
    <w:rsid w:val="001756C0"/>
    <w:rsid w:val="001952D9"/>
    <w:rsid w:val="001A38AC"/>
    <w:rsid w:val="001A72E5"/>
    <w:rsid w:val="001B419B"/>
    <w:rsid w:val="001F0613"/>
    <w:rsid w:val="00237343"/>
    <w:rsid w:val="002629D6"/>
    <w:rsid w:val="0029037D"/>
    <w:rsid w:val="002D0F36"/>
    <w:rsid w:val="002E19F1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A384C"/>
    <w:rsid w:val="003C0BBB"/>
    <w:rsid w:val="0041470F"/>
    <w:rsid w:val="0041531C"/>
    <w:rsid w:val="004307AD"/>
    <w:rsid w:val="00475C3C"/>
    <w:rsid w:val="00491380"/>
    <w:rsid w:val="004A4B2B"/>
    <w:rsid w:val="004D44F7"/>
    <w:rsid w:val="00501AC0"/>
    <w:rsid w:val="00506090"/>
    <w:rsid w:val="005A5E1E"/>
    <w:rsid w:val="005F784D"/>
    <w:rsid w:val="00621964"/>
    <w:rsid w:val="0063762D"/>
    <w:rsid w:val="00650F80"/>
    <w:rsid w:val="006A1B29"/>
    <w:rsid w:val="006A4AE6"/>
    <w:rsid w:val="006F4B59"/>
    <w:rsid w:val="0071666D"/>
    <w:rsid w:val="00717526"/>
    <w:rsid w:val="007A0985"/>
    <w:rsid w:val="007B758A"/>
    <w:rsid w:val="007F33B9"/>
    <w:rsid w:val="00821789"/>
    <w:rsid w:val="00831327"/>
    <w:rsid w:val="008369F2"/>
    <w:rsid w:val="00854E01"/>
    <w:rsid w:val="008C6EE6"/>
    <w:rsid w:val="008D0E21"/>
    <w:rsid w:val="00953601"/>
    <w:rsid w:val="009B2121"/>
    <w:rsid w:val="009F4E68"/>
    <w:rsid w:val="00A00B75"/>
    <w:rsid w:val="00A3560D"/>
    <w:rsid w:val="00A4114B"/>
    <w:rsid w:val="00A54B03"/>
    <w:rsid w:val="00A77232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71A69"/>
    <w:rsid w:val="00CC338B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Wioletta Rejman</cp:lastModifiedBy>
  <cp:revision>5</cp:revision>
  <cp:lastPrinted>2015-08-27T06:43:00Z</cp:lastPrinted>
  <dcterms:created xsi:type="dcterms:W3CDTF">2015-09-16T12:10:00Z</dcterms:created>
  <dcterms:modified xsi:type="dcterms:W3CDTF">2016-01-26T08:21:00Z</dcterms:modified>
</cp:coreProperties>
</file>